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42" w:rsidRDefault="006B5942" w:rsidP="006B5942">
      <w:pPr>
        <w:spacing w:line="360" w:lineRule="exac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4 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eastAsia="zh-Hans"/>
        </w:rPr>
        <w:t>小鹿的玫瑰花</w:t>
      </w:r>
    </w:p>
    <w:p w:rsidR="006B5942" w:rsidRDefault="006B5942" w:rsidP="006B5942">
      <w:pPr>
        <w:spacing w:line="360" w:lineRule="exact"/>
        <w:rPr>
          <w:rFonts w:ascii="黑体" w:hAnsi="宋体" w:cs="Arial"/>
          <w:b/>
          <w:color w:val="000000"/>
          <w:szCs w:val="28"/>
        </w:rPr>
      </w:pPr>
      <w:r>
        <w:rPr>
          <w:rFonts w:ascii="黑体" w:hAnsi="宋体" w:cs="Arial" w:hint="eastAsia"/>
          <w:b/>
          <w:color w:val="000000"/>
          <w:szCs w:val="28"/>
        </w:rPr>
        <w:t>教学目标：</w:t>
      </w:r>
    </w:p>
    <w:p w:rsidR="006B5942" w:rsidRDefault="006B5942" w:rsidP="006B5942">
      <w:pPr>
        <w:spacing w:line="36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1.</w:t>
      </w:r>
      <w:r>
        <w:rPr>
          <w:rFonts w:ascii="宋体" w:hAnsi="宋体" w:cs="Arial" w:hint="eastAsia"/>
          <w:color w:val="000000"/>
          <w:szCs w:val="21"/>
          <w:lang w:eastAsia="zh-Hans"/>
        </w:rPr>
        <w:t>会认</w:t>
      </w:r>
      <w:r>
        <w:rPr>
          <w:rFonts w:ascii="宋体" w:hAnsi="宋体" w:cs="Arial" w:hint="eastAsia"/>
          <w:color w:val="000000"/>
          <w:szCs w:val="21"/>
        </w:rPr>
        <w:t>8</w:t>
      </w:r>
      <w:r>
        <w:rPr>
          <w:rFonts w:ascii="宋体" w:hAnsi="宋体" w:cs="Arial" w:hint="eastAsia"/>
          <w:color w:val="000000"/>
          <w:szCs w:val="21"/>
          <w:lang w:eastAsia="zh-Hans"/>
        </w:rPr>
        <w:t>个生字，会写</w:t>
      </w:r>
      <w:r>
        <w:rPr>
          <w:rFonts w:ascii="宋体" w:hAnsi="宋体" w:cs="Arial" w:hint="eastAsia"/>
          <w:color w:val="000000"/>
          <w:szCs w:val="21"/>
        </w:rPr>
        <w:t>12</w:t>
      </w:r>
      <w:r>
        <w:rPr>
          <w:rFonts w:ascii="宋体" w:hAnsi="宋体" w:cs="Arial" w:hint="eastAsia"/>
          <w:color w:val="000000"/>
          <w:szCs w:val="21"/>
          <w:lang w:eastAsia="zh-Hans"/>
        </w:rPr>
        <w:t>个字。积累</w:t>
      </w:r>
      <w:r>
        <w:rPr>
          <w:rFonts w:ascii="宋体" w:hAnsi="宋体" w:cs="Arial" w:hint="eastAsia"/>
          <w:color w:val="000000"/>
          <w:szCs w:val="21"/>
        </w:rPr>
        <w:t>“</w:t>
      </w:r>
      <w:r>
        <w:rPr>
          <w:rFonts w:ascii="宋体" w:hAnsi="宋体" w:cs="Arial" w:hint="eastAsia"/>
          <w:color w:val="000000"/>
          <w:szCs w:val="21"/>
          <w:lang w:eastAsia="zh-Hans"/>
        </w:rPr>
        <w:t>我会读</w:t>
      </w:r>
      <w:r>
        <w:rPr>
          <w:rFonts w:ascii="宋体" w:hAnsi="宋体" w:cs="Arial" w:hint="eastAsia"/>
          <w:color w:val="000000"/>
          <w:szCs w:val="21"/>
        </w:rPr>
        <w:t>”</w:t>
      </w:r>
      <w:r>
        <w:rPr>
          <w:rFonts w:ascii="宋体" w:hAnsi="宋体" w:cs="Arial" w:hint="eastAsia"/>
          <w:color w:val="000000"/>
          <w:szCs w:val="21"/>
          <w:lang w:eastAsia="zh-Hans"/>
        </w:rPr>
        <w:t>中的</w:t>
      </w:r>
      <w:r>
        <w:rPr>
          <w:rFonts w:ascii="宋体" w:hAnsi="宋体" w:cs="Arial" w:hint="eastAsia"/>
          <w:color w:val="000000"/>
          <w:szCs w:val="21"/>
        </w:rPr>
        <w:t>词语。</w:t>
      </w:r>
      <w:r>
        <w:rPr>
          <w:rFonts w:ascii="宋体" w:hAnsi="宋体" w:cs="Arial" w:hint="eastAsia"/>
          <w:color w:val="000000"/>
          <w:szCs w:val="21"/>
          <w:lang w:eastAsia="zh-Hans"/>
        </w:rPr>
        <w:t>有积累词语的兴趣和习惯。</w:t>
      </w:r>
    </w:p>
    <w:p w:rsidR="006B5942" w:rsidRDefault="006B5942" w:rsidP="006B5942">
      <w:pPr>
        <w:spacing w:line="36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2.</w:t>
      </w:r>
      <w:r>
        <w:rPr>
          <w:rFonts w:ascii="宋体" w:hAnsi="宋体" w:cs="Arial" w:hint="eastAsia"/>
          <w:color w:val="000000"/>
          <w:szCs w:val="21"/>
          <w:lang w:eastAsia="zh-Hans"/>
        </w:rPr>
        <w:t>引导学生把课文读正确</w:t>
      </w:r>
      <w:r>
        <w:rPr>
          <w:rFonts w:ascii="宋体" w:hAnsi="宋体" w:cs="Arial" w:hint="eastAsia"/>
          <w:color w:val="000000"/>
          <w:szCs w:val="21"/>
        </w:rPr>
        <w:t>、流利、有感情</w:t>
      </w:r>
      <w:r>
        <w:rPr>
          <w:rFonts w:ascii="宋体" w:hAnsi="宋体" w:cs="Arial" w:hint="eastAsia"/>
          <w:color w:val="000000"/>
          <w:szCs w:val="21"/>
          <w:lang w:eastAsia="zh-Hans"/>
        </w:rPr>
        <w:t>，从理解</w:t>
      </w:r>
      <w:r>
        <w:rPr>
          <w:rFonts w:ascii="宋体" w:hAnsi="宋体" w:cs="Arial" w:hint="eastAsia"/>
          <w:color w:val="000000"/>
          <w:szCs w:val="21"/>
        </w:rPr>
        <w:t>“</w:t>
      </w:r>
      <w:r>
        <w:rPr>
          <w:rFonts w:ascii="宋体" w:hAnsi="宋体" w:cs="Arial" w:hint="eastAsia"/>
          <w:color w:val="000000"/>
          <w:szCs w:val="21"/>
          <w:lang w:eastAsia="zh-Hans"/>
        </w:rPr>
        <w:t>白栽</w:t>
      </w:r>
      <w:r>
        <w:rPr>
          <w:rFonts w:ascii="宋体" w:hAnsi="宋体" w:cs="Arial" w:hint="eastAsia"/>
          <w:color w:val="000000"/>
          <w:szCs w:val="21"/>
        </w:rPr>
        <w:t>”</w:t>
      </w:r>
      <w:r>
        <w:rPr>
          <w:rFonts w:ascii="宋体" w:hAnsi="宋体" w:cs="Arial" w:hint="eastAsia"/>
          <w:color w:val="000000"/>
          <w:szCs w:val="21"/>
          <w:lang w:eastAsia="zh-Hans"/>
        </w:rPr>
        <w:t>入手，去寻找小鹿的玫瑰没有白栽的原因。</w:t>
      </w:r>
    </w:p>
    <w:p w:rsidR="006B5942" w:rsidRDefault="006B5942" w:rsidP="006B5942">
      <w:pPr>
        <w:spacing w:line="36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3.</w:t>
      </w:r>
      <w:r>
        <w:rPr>
          <w:rFonts w:ascii="宋体" w:hAnsi="宋体" w:cs="Arial" w:hint="eastAsia"/>
          <w:color w:val="000000"/>
          <w:szCs w:val="21"/>
          <w:lang w:eastAsia="zh-Hans"/>
        </w:rPr>
        <w:t>体会</w:t>
      </w:r>
      <w:r>
        <w:rPr>
          <w:rFonts w:ascii="宋体" w:hAnsi="宋体" w:cs="Arial" w:hint="eastAsia"/>
          <w:color w:val="000000"/>
          <w:szCs w:val="21"/>
        </w:rPr>
        <w:t>美化环境</w:t>
      </w:r>
      <w:r>
        <w:rPr>
          <w:rFonts w:ascii="宋体" w:hAnsi="宋体" w:cs="Arial" w:hint="eastAsia"/>
          <w:color w:val="000000"/>
          <w:szCs w:val="21"/>
          <w:lang w:eastAsia="zh-Hans"/>
        </w:rPr>
        <w:t>的价值，认识到为别人创造幸福，自己从中也能得到</w:t>
      </w:r>
      <w:r>
        <w:rPr>
          <w:rFonts w:ascii="宋体" w:hAnsi="宋体" w:cs="Arial" w:hint="eastAsia"/>
          <w:color w:val="000000"/>
          <w:szCs w:val="21"/>
        </w:rPr>
        <w:t>快乐。</w:t>
      </w:r>
    </w:p>
    <w:p w:rsidR="006B5942" w:rsidRDefault="006B5942" w:rsidP="006B5942">
      <w:pPr>
        <w:spacing w:line="360" w:lineRule="exact"/>
        <w:rPr>
          <w:rFonts w:ascii="黑体" w:cs="Arial"/>
          <w:b/>
          <w:bCs/>
          <w:color w:val="000000"/>
          <w:szCs w:val="28"/>
        </w:rPr>
      </w:pPr>
      <w:r>
        <w:rPr>
          <w:rFonts w:ascii="黑体" w:cs="Arial" w:hint="eastAsia"/>
          <w:b/>
          <w:bCs/>
          <w:color w:val="000000"/>
          <w:szCs w:val="28"/>
        </w:rPr>
        <w:t>教学重点：</w:t>
      </w:r>
    </w:p>
    <w:p w:rsidR="006B5942" w:rsidRDefault="006B5942" w:rsidP="006B5942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识记生字，积累词语，感情朗读，懂得小鹿的玫瑰花为什么没有白栽？</w:t>
      </w:r>
    </w:p>
    <w:p w:rsidR="006B5942" w:rsidRDefault="006B5942" w:rsidP="006B5942">
      <w:pPr>
        <w:spacing w:line="360" w:lineRule="exact"/>
        <w:rPr>
          <w:rFonts w:ascii="黑体" w:cs="Arial"/>
          <w:b/>
          <w:bCs/>
          <w:color w:val="000000"/>
          <w:szCs w:val="28"/>
        </w:rPr>
      </w:pPr>
      <w:r>
        <w:rPr>
          <w:rFonts w:ascii="黑体" w:cs="Arial" w:hint="eastAsia"/>
          <w:b/>
          <w:bCs/>
          <w:color w:val="000000"/>
          <w:szCs w:val="28"/>
        </w:rPr>
        <w:t>教学难点：</w:t>
      </w:r>
    </w:p>
    <w:p w:rsidR="006B5942" w:rsidRDefault="006B5942" w:rsidP="006B5942">
      <w:pPr>
        <w:spacing w:line="36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懂得小鹿的玫瑰花为什么没有白栽？认识到为别人创造幸福，自己也能从中得到快乐。</w:t>
      </w:r>
    </w:p>
    <w:p w:rsidR="006B5942" w:rsidRDefault="006B5942" w:rsidP="006B5942">
      <w:pPr>
        <w:spacing w:line="360" w:lineRule="exact"/>
        <w:rPr>
          <w:rFonts w:ascii="黑体" w:hAnsi="宋体" w:cs="Arial"/>
          <w:b/>
          <w:color w:val="000000"/>
          <w:szCs w:val="28"/>
        </w:rPr>
      </w:pPr>
      <w:r>
        <w:rPr>
          <w:rFonts w:ascii="黑体" w:hAnsi="宋体" w:cs="Arial" w:hint="eastAsia"/>
          <w:b/>
          <w:color w:val="000000"/>
          <w:szCs w:val="28"/>
        </w:rPr>
        <w:t>课前准备：</w:t>
      </w:r>
    </w:p>
    <w:p w:rsidR="006B5942" w:rsidRDefault="006B5942" w:rsidP="006B5942">
      <w:pPr>
        <w:spacing w:line="36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实物玫瑰花、花骨朵、多媒体课件、词卡</w:t>
      </w:r>
    </w:p>
    <w:p w:rsidR="006B5942" w:rsidRDefault="006B5942" w:rsidP="006B5942">
      <w:pPr>
        <w:spacing w:line="360" w:lineRule="exact"/>
        <w:rPr>
          <w:rFonts w:ascii="宋体" w:hAnsi="宋体" w:cs="Arial"/>
          <w:color w:val="000000"/>
          <w:szCs w:val="21"/>
        </w:rPr>
      </w:pPr>
      <w:r>
        <w:rPr>
          <w:rFonts w:ascii="黑体" w:hAnsi="宋体" w:cs="Arial" w:hint="eastAsia"/>
          <w:b/>
          <w:color w:val="000000"/>
          <w:szCs w:val="28"/>
        </w:rPr>
        <w:t>教学时间：</w:t>
      </w:r>
      <w:r>
        <w:rPr>
          <w:rFonts w:ascii="宋体" w:hAnsi="宋体" w:cs="Arial" w:hint="eastAsia"/>
          <w:color w:val="000000"/>
          <w:szCs w:val="21"/>
        </w:rPr>
        <w:t>两课时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8"/>
        <w:gridCol w:w="1455"/>
      </w:tblGrid>
      <w:tr w:rsidR="006B5942" w:rsidTr="00586E55">
        <w:trPr>
          <w:trHeight w:val="44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2" w:rsidRDefault="006B5942" w:rsidP="00586E55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8"/>
              </w:rPr>
              <w:t>教学基本程序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2" w:rsidRDefault="006B5942" w:rsidP="00586E5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教学调整</w:t>
            </w:r>
          </w:p>
        </w:tc>
      </w:tr>
      <w:tr w:rsidR="006B5942" w:rsidTr="00586E55">
        <w:trPr>
          <w:trHeight w:val="51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2" w:rsidRDefault="006B5942" w:rsidP="00586E55">
            <w:pPr>
              <w:spacing w:line="360" w:lineRule="exact"/>
              <w:jc w:val="center"/>
              <w:rPr>
                <w:rFonts w:ascii="宋体" w:hAnsi="宋体" w:cs="Arial"/>
                <w:b/>
                <w:color w:val="000000"/>
                <w:szCs w:val="28"/>
              </w:rPr>
            </w:pPr>
            <w:r>
              <w:rPr>
                <w:rFonts w:ascii="宋体" w:hAnsi="宋体" w:cs="Arial" w:hint="eastAsia"/>
                <w:b/>
                <w:color w:val="000000"/>
                <w:szCs w:val="28"/>
              </w:rPr>
              <w:t>第一课时</w:t>
            </w:r>
          </w:p>
          <w:p w:rsidR="006B5942" w:rsidRDefault="006B5942" w:rsidP="00586E55">
            <w:pPr>
              <w:spacing w:line="360" w:lineRule="exact"/>
              <w:ind w:firstLineChars="200" w:firstLine="422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一.图片激趣，导入文本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1.出示一束玫瑰，请学生说出它的名字。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认识“玫瑰”两个字，注意读准轻声。发现字形规律。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2.用自己的话赞美玫瑰花。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揭题：小鹿的玫瑰花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4.质疑：读了这个课题，你想知道些什么？</w:t>
            </w:r>
          </w:p>
          <w:p w:rsidR="006B5942" w:rsidRDefault="006B5942" w:rsidP="00586E55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二、初读课文，识记生字，整体感知。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1.小鹿和玫瑰之间会发生什么故事呢？请你读读课文。出示学习小贴士：1.给课文标上自然段号。2.借助拼音读准生字。3.读通课文，难读的句子多读几遍。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2.我们把生字朋友从课文里请出来，和他们打打招呼。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3.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将生字放进课文，再读一读课文，喜欢的自然段多读一遍。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4.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谁愿意将这个故事读给大家听？（请8个学生轮读课文）。</w:t>
            </w:r>
          </w:p>
          <w:p w:rsidR="006B5942" w:rsidRDefault="006B5942" w:rsidP="00586E55">
            <w:pPr>
              <w:spacing w:line="34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三、个性化阅读课文，学习课文1—4段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种了玫瑰却没有看到，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小鹿的心情是怎样的？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学生交流看法。</w:t>
            </w:r>
          </w:p>
          <w:p w:rsidR="006B5942" w:rsidRDefault="006B5942" w:rsidP="00586E55">
            <w:pPr>
              <w:spacing w:line="340" w:lineRule="exact"/>
              <w:ind w:firstLineChars="100" w:firstLine="21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（1）到底是难过还是高兴呢，我们只有去问问小鹿自己了！（课件出示）这就是小鹿兄弟俩。谁是鹿哥哥？谁是鹿弟弟？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鹿哥哥腿有伤，所以走路──生：一瘸一拐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出示词语卡片“一瘸一拐”，指名读，齐读，并请同学通过动作来理解。</w:t>
            </w:r>
          </w:p>
          <w:p w:rsidR="006B5942" w:rsidRDefault="006B5942" w:rsidP="00586E55">
            <w:pPr>
              <w:spacing w:line="340" w:lineRule="exact"/>
              <w:ind w:firstLineChars="100" w:firstLine="21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（2）瞧，他们俩这么亲热地在说些什么呢？请小朋友赶紧读读课文，找出鹿弟弟对鹿哥哥说的话。</w:t>
            </w:r>
          </w:p>
          <w:p w:rsidR="006B5942" w:rsidRDefault="006B5942" w:rsidP="00586E55">
            <w:pPr>
              <w:spacing w:line="340" w:lineRule="exact"/>
              <w:ind w:leftChars="200" w:left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鹿弟弟惋惜地对哥哥说：“这玫瑰你白栽了，一朵花都没看着。”</w:t>
            </w:r>
          </w:p>
          <w:p w:rsidR="006B5942" w:rsidRDefault="006B5942" w:rsidP="00586E55">
            <w:pPr>
              <w:spacing w:line="340" w:lineRule="exact"/>
              <w:ind w:leftChars="200" w:left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鹿弟弟也高兴地笑了，说：“看来，你的玫瑰没有白栽。”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2.为什么鹿弟弟一开始说玫瑰花白栽了，后来又说没有白栽？我们先去认真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学习课文1-4自然段，看看小鹿和他的玫瑰花。</w:t>
            </w:r>
          </w:p>
          <w:p w:rsidR="006B5942" w:rsidRDefault="006B5942" w:rsidP="00586E55">
            <w:pPr>
              <w:spacing w:line="340" w:lineRule="exact"/>
              <w:ind w:firstLineChars="100" w:firstLine="21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（1）你觉得小鹿为了照料这些玫瑰花做了哪些工作？请大家小声地读读第一自然段，找找相关的句子，用波浪线划出来。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指生回答，理解重点句子：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他常常去松土、浇水。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哪个词语特别能体现他的用心？（常常）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想象一下，小鹿什么时候会去松土、浇水。（预设：刚起床、吃好午饭、睡觉前……）想象说话。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指导朗读第一段，读出小鹿对玫瑰话的用心和爱。（个别－齐读）</w:t>
            </w:r>
          </w:p>
          <w:p w:rsidR="006B5942" w:rsidRDefault="006B5942" w:rsidP="00586E55">
            <w:pPr>
              <w:spacing w:line="340" w:lineRule="exact"/>
              <w:ind w:firstLineChars="100" w:firstLine="21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（2）辛勤的付出有了回报，出示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小鹿和弟弟一起数花骨朵的图片，看图感受小鹿的高兴。课文哪一段写了这幅图的内容？抽生读这一段。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（3）小鹿那么用心种这些玫瑰花，那么渴望看到它们开花。他看到玫瑰开花了吗？为什么？</w:t>
            </w:r>
          </w:p>
          <w:p w:rsidR="006B5942" w:rsidRDefault="006B5942" w:rsidP="00586E55">
            <w:pPr>
              <w:spacing w:line="340" w:lineRule="exact"/>
              <w:ind w:firstLineChars="250" w:firstLine="525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指导朗读。</w:t>
            </w:r>
          </w:p>
          <w:p w:rsidR="006B5942" w:rsidRDefault="006B5942" w:rsidP="00586E55">
            <w:pPr>
              <w:spacing w:line="34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bCs/>
                <w:noProof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当小鹿终于（出示“终于”）能下床了，小鹿的心情会怎样？（充满希望）</w:t>
            </w:r>
          </w:p>
          <w:p w:rsidR="006B5942" w:rsidRDefault="006B5942" w:rsidP="00586E55">
            <w:pPr>
              <w:spacing w:line="340" w:lineRule="exact"/>
              <w:ind w:leftChars="200" w:left="42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instrText xml:space="preserve"> = 3 \* GB3 </w:instrTex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bCs/>
                <w:noProof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感情朗读。请你自己读读这段话，把小鹿的心情告诉大家。</w:t>
            </w:r>
          </w:p>
          <w:p w:rsidR="006B5942" w:rsidRDefault="006B5942" w:rsidP="00586E55">
            <w:pPr>
              <w:spacing w:line="340" w:lineRule="exact"/>
              <w:ind w:firstLineChars="100" w:firstLine="21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（4）自己辛辛苦苦种下的花，自己却没有看到，真是──生：白栽了。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鹿弟弟看了，真替哥哥感到――惋惜。通过找近义词理解“惋惜”。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读鹿弟弟说的话：这玫瑰你白栽了，一朵花都没看着。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指导学生读出惋惜的心情。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3．配乐齐读1-4自然段。</w:t>
            </w:r>
          </w:p>
          <w:p w:rsidR="006B5942" w:rsidRDefault="006B5942" w:rsidP="00586E55">
            <w:pPr>
              <w:spacing w:line="340" w:lineRule="exact"/>
              <w:ind w:firstLineChars="196" w:firstLine="413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四、巩固生字，完成练习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1.游戏“数玫瑰”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在每一朵玫瑰花上写上生字、新词，请学生认读。</w:t>
            </w:r>
          </w:p>
          <w:p w:rsidR="006B5942" w:rsidRDefault="006B5942" w:rsidP="00586E55">
            <w:pPr>
              <w:spacing w:line="34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2. 完成《课堂作业本》的第二题。</w:t>
            </w:r>
          </w:p>
          <w:p w:rsidR="006B5942" w:rsidRDefault="006B5942" w:rsidP="00586E55">
            <w:pPr>
              <w:spacing w:line="340" w:lineRule="exact"/>
              <w:ind w:firstLineChars="196" w:firstLine="413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五、书写指导，完成练习</w:t>
            </w:r>
          </w:p>
          <w:p w:rsidR="006B5942" w:rsidRDefault="006B5942" w:rsidP="006B5942"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出示生字“弟、哥、骨、终、静、躺。”</w:t>
            </w:r>
          </w:p>
          <w:p w:rsidR="006B5942" w:rsidRDefault="006B5942" w:rsidP="006B5942"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小组内交流各自识记生字的方法。</w:t>
            </w:r>
          </w:p>
          <w:p w:rsidR="006B5942" w:rsidRDefault="006B5942" w:rsidP="006B5942"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仔细观察发现特点，“骨”的第三笔要重点提醒。</w:t>
            </w:r>
          </w:p>
          <w:p w:rsidR="006B5942" w:rsidRDefault="006B5942" w:rsidP="006B5942"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完成《课堂作业本》的第一题、第四题。</w:t>
            </w:r>
          </w:p>
          <w:p w:rsidR="006B5942" w:rsidRDefault="006B5942" w:rsidP="00586E55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2" w:rsidRDefault="006B5942" w:rsidP="00586E5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6B5942" w:rsidTr="00586E55">
        <w:trPr>
          <w:trHeight w:val="153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2" w:rsidRDefault="006B5942" w:rsidP="00586E55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第二课时</w:t>
            </w:r>
          </w:p>
          <w:p w:rsidR="006B5942" w:rsidRDefault="006B5942" w:rsidP="00586E55">
            <w:pPr>
              <w:spacing w:line="36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一、巩固生字，回忆课文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1.出示上节课所学的生字新词：玫瑰、花骨朵、终于、一瘸一拐、惋惜、黄莺、散发、渐渐地、安静、弟弟、哥哥、浇水、微风、谢谢、抽出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2.请学生抽读、齐读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3.请学生用上上面的几个词，联系课文讲一两句话。</w:t>
            </w:r>
          </w:p>
          <w:p w:rsidR="006B5942" w:rsidRDefault="006B5942" w:rsidP="00586E55">
            <w:pPr>
              <w:spacing w:line="36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二、再次个性化阅读课文，精读课文5—8段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1.为什么鹿弟弟又说没有白栽？请学生默读5－8自然段，找一找答案。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2.交流、理解黄莺和微风说的话。</w:t>
            </w:r>
          </w:p>
          <w:p w:rsidR="006B5942" w:rsidRDefault="006B5942" w:rsidP="00586E55">
            <w:pPr>
              <w:spacing w:line="360" w:lineRule="exact"/>
              <w:ind w:firstLineChars="100" w:firstLine="21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（1）黄莺的话：小鹿，我见过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你家那些红玫瑰，可好看了！看着那些花，我就想唱歌。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（2）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微风的话：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小鹿，我闻过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你家的玫瑰花，可香了！我带着它的香味吹过森林，大伙儿都夸我是“玫瑰香风”呢！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请学生读读微风的句子，随机采访：微风，你吹过森林，遇到了哪些伙伴呀？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请大家当小伙伴，夸夸玫瑰香风。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微风，大伙儿夸你，你心里怎么想？（自豪、开心）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指导朗读。自由读----指生读（评价）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（3）拓展、想象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那么美、那么香的玫瑰花一定还吸引来很多小伙伴，你们说说还会有谁啊？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3.原来，小鹿的玫瑰花给那么多人带来了快乐。如果你就是小鹿，听到这些话的时候，心里会怎么想。（预设：原来我的花有那么多人看见过，还给他们带来了快乐，我想，我的花没有白栽。我也就不难过了。）</w:t>
            </w:r>
          </w:p>
          <w:p w:rsidR="006B5942" w:rsidRDefault="006B5942" w:rsidP="00586E55">
            <w:pPr>
              <w:spacing w:line="360" w:lineRule="exact"/>
              <w:ind w:firstLineChars="150" w:firstLine="315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4.这么多人欣赏到了玫瑰的美丽与芳香，小鹿自己没看到也是值得的。怪不得鹿弟弟要说：（生：看来，你的玫瑰没有白栽！）指导朗读，读出鹿弟弟高兴的心情。</w:t>
            </w:r>
          </w:p>
          <w:p w:rsidR="006B5942" w:rsidRDefault="006B5942" w:rsidP="00586E55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三、品读课文，体会感情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选择自己喜欢的段落，有感情地读一读课文。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分角色朗读。在4－8自然段中找到自己喜欢的角色，在小组中表演一下。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抽学生在全班表演。</w:t>
            </w:r>
          </w:p>
          <w:p w:rsidR="006B5942" w:rsidRDefault="006B5942" w:rsidP="00586E55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四、写字教学，完成练习</w:t>
            </w:r>
          </w:p>
          <w:p w:rsidR="006B5942" w:rsidRDefault="006B5942" w:rsidP="00586E55">
            <w:pPr>
              <w:spacing w:line="360" w:lineRule="exact"/>
              <w:ind w:left="420"/>
              <w:rPr>
                <w:rFonts w:ascii="宋体" w:hAnsi="宋体"/>
                <w:b/>
                <w:color w:val="000000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Cs w:val="28"/>
              </w:rPr>
              <w:t>板书设计</w:t>
            </w:r>
          </w:p>
          <w:p w:rsidR="006B5942" w:rsidRDefault="006B5942" w:rsidP="00586E55">
            <w:pPr>
              <w:spacing w:line="360" w:lineRule="exact"/>
              <w:rPr>
                <w:rFonts w:ascii="宋体" w:hAnsi="宋体"/>
                <w:b/>
                <w:color w:val="000000"/>
                <w:szCs w:val="28"/>
              </w:rPr>
            </w:pPr>
          </w:p>
          <w:p w:rsidR="006B5942" w:rsidRDefault="006B5942" w:rsidP="00586E55">
            <w:pPr>
              <w:spacing w:line="360" w:lineRule="exact"/>
              <w:ind w:firstLineChars="900" w:firstLine="189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小鹿的玫瑰花</w:t>
            </w:r>
          </w:p>
          <w:p w:rsidR="006B5942" w:rsidRDefault="006B5942" w:rsidP="00586E55">
            <w:pPr>
              <w:spacing w:line="360" w:lineRule="exact"/>
              <w:ind w:firstLineChars="900" w:firstLine="1890"/>
              <w:rPr>
                <w:rFonts w:ascii="宋体" w:hAnsi="宋体"/>
                <w:color w:val="000000"/>
              </w:rPr>
            </w:pPr>
          </w:p>
          <w:p w:rsidR="006B5942" w:rsidRDefault="006B5942" w:rsidP="00586E55">
            <w:pPr>
              <w:spacing w:line="360" w:lineRule="exact"/>
              <w:ind w:firstLineChars="800" w:firstLine="168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白栽　　　没白栽　</w:t>
            </w:r>
          </w:p>
          <w:p w:rsidR="006B5942" w:rsidRDefault="006B5942" w:rsidP="00586E55">
            <w:pPr>
              <w:spacing w:line="360" w:lineRule="exact"/>
              <w:ind w:firstLineChars="800" w:firstLine="168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失望      高兴</w:t>
            </w:r>
          </w:p>
          <w:p w:rsidR="006B5942" w:rsidRDefault="006B5942" w:rsidP="00586E55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为别人带来幸福快乐，自己更快乐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2" w:rsidRDefault="006B5942" w:rsidP="00586E55"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 w:rsidR="006B5942" w:rsidTr="00586E55">
        <w:trPr>
          <w:trHeight w:val="34"/>
        </w:trPr>
        <w:tc>
          <w:tcPr>
            <w:tcW w:w="9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2" w:rsidRDefault="006B5942" w:rsidP="00586E55">
            <w:pPr>
              <w:spacing w:line="36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 xml:space="preserve">教学反思 </w:t>
            </w:r>
          </w:p>
          <w:p w:rsidR="006B5942" w:rsidRDefault="006B5942" w:rsidP="00586E55">
            <w:pPr>
              <w:spacing w:line="360" w:lineRule="exact"/>
              <w:rPr>
                <w:rFonts w:ascii="宋体" w:hAnsi="宋体"/>
                <w:b/>
                <w:color w:val="000000"/>
              </w:rPr>
            </w:pPr>
          </w:p>
          <w:p w:rsidR="006B5942" w:rsidRDefault="006B5942" w:rsidP="00586E55">
            <w:pPr>
              <w:spacing w:line="360" w:lineRule="exact"/>
              <w:rPr>
                <w:rFonts w:ascii="宋体" w:hAnsi="宋体"/>
                <w:b/>
                <w:color w:val="000000"/>
              </w:rPr>
            </w:pPr>
          </w:p>
          <w:p w:rsidR="006B5942" w:rsidRDefault="006B5942" w:rsidP="00586E55">
            <w:pPr>
              <w:spacing w:line="360" w:lineRule="exact"/>
              <w:rPr>
                <w:rFonts w:ascii="宋体" w:hAnsi="宋体"/>
                <w:b/>
                <w:color w:val="000000"/>
              </w:rPr>
            </w:pPr>
          </w:p>
          <w:p w:rsidR="006B5942" w:rsidRDefault="006B5942" w:rsidP="00586E55">
            <w:pPr>
              <w:spacing w:line="360" w:lineRule="exact"/>
              <w:rPr>
                <w:rFonts w:ascii="宋体" w:hAnsi="宋体"/>
                <w:b/>
                <w:color w:val="000000"/>
              </w:rPr>
            </w:pPr>
          </w:p>
          <w:p w:rsidR="006B5942" w:rsidRDefault="006B5942" w:rsidP="00586E55"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</w:tbl>
    <w:p w:rsidR="003B5DFE" w:rsidRDefault="003B5DFE"/>
    <w:sectPr w:rsidR="003B5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28B" w:rsidRDefault="006A328B" w:rsidP="006B5942">
      <w:r>
        <w:separator/>
      </w:r>
    </w:p>
  </w:endnote>
  <w:endnote w:type="continuationSeparator" w:id="0">
    <w:p w:rsidR="006A328B" w:rsidRDefault="006A328B" w:rsidP="006B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4D" w:rsidRDefault="00403F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4D" w:rsidRPr="00403F4D" w:rsidRDefault="00403F4D" w:rsidP="00403F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4D" w:rsidRDefault="00403F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28B" w:rsidRDefault="006A328B" w:rsidP="006B5942">
      <w:r>
        <w:separator/>
      </w:r>
    </w:p>
  </w:footnote>
  <w:footnote w:type="continuationSeparator" w:id="0">
    <w:p w:rsidR="006A328B" w:rsidRDefault="006A328B" w:rsidP="006B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4D" w:rsidRDefault="00403F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4D" w:rsidRPr="00403F4D" w:rsidRDefault="00403F4D" w:rsidP="00403F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4D" w:rsidRDefault="00403F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3277D"/>
    <w:multiLevelType w:val="hybridMultilevel"/>
    <w:tmpl w:val="C7A6D380"/>
    <w:lvl w:ilvl="0" w:tplc="2242AF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634"/>
    <w:rsid w:val="003B5DFE"/>
    <w:rsid w:val="00403F4D"/>
    <w:rsid w:val="00640634"/>
    <w:rsid w:val="006A328B"/>
    <w:rsid w:val="006B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B59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9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9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2083</Words>
  <Characters>2124</Characters>
  <DocSecurity>0</DocSecurity>
  <Lines>115</Lines>
  <Paragraphs>89</Paragraphs>
  <ScaleCrop>false</ScaleCrop>
  <Manager/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2016-05-23T02:46:00Z</dcterms:created>
  <dcterms:modified xsi:type="dcterms:W3CDTF">2016-05-23T02:46:00Z</dcterms:modified>
</cp:coreProperties>
</file>